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F52" w:rsidRDefault="007F5F52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план спортивно-массовых мероприятий</w:t>
      </w:r>
    </w:p>
    <w:p w:rsidR="00044DF9" w:rsidRDefault="00044DF9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«СОШ с. Октябрьское Грозненского муниципального района»</w:t>
      </w:r>
    </w:p>
    <w:p w:rsidR="007F5F52" w:rsidRDefault="00044DF9" w:rsidP="007F5F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2021-2022</w:t>
      </w:r>
      <w:r w:rsidR="007F5F5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1843"/>
        <w:gridCol w:w="1429"/>
        <w:gridCol w:w="1938"/>
      </w:tblGrid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спортивных секций и групп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школьного этапа «Президентские спортивные игры»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школьного этапа «Президентские состязания»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 соревнований по мини-футболу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этап соревнований по </w:t>
            </w:r>
          </w:p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44DF9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Pr="00044DF9" w:rsidRDefault="00044DF9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стрельбе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44DF9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Pr="00044DF9" w:rsidRDefault="00044DF9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стрельбе на базе школы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44DF9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Pr="00044DF9" w:rsidRDefault="00044DF9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(двоеборье)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«Веселые старты» 1-4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«Папа,  мама, я – спортивная 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«Олимпийский спринт»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«Смотр строя и песни» 5-11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соревнования,</w:t>
            </w:r>
            <w:r w:rsidR="007F5F52">
              <w:rPr>
                <w:rFonts w:ascii="Times New Roman" w:hAnsi="Times New Roman"/>
                <w:sz w:val="24"/>
                <w:szCs w:val="24"/>
              </w:rPr>
              <w:t xml:space="preserve"> посвященные дню «Защитников Отечества». Военно-спортивный праздник.9-11 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Школьная неделя «Здоровья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«Веселые старты».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«Президентские спортивные игры по баскетболу 3х3».</w:t>
            </w:r>
          </w:p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соревнования по легкой атлетике «Президентские спортивные игры».</w:t>
            </w:r>
          </w:p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44DF9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Pr="00044DF9" w:rsidRDefault="00044DF9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Школьные соревнования «Мой друг-велосипед»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школы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44DF9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Pr="00044DF9" w:rsidRDefault="00044DF9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Районные и областные соревнования «Победа».</w:t>
            </w:r>
          </w:p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праздник к дню «Защиты детей»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7F5F52" w:rsidTr="007F5F5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52" w:rsidRPr="00044DF9" w:rsidRDefault="007F5F52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Парад спортивных достижений школы. Награждение лучших спортсменов по итогам года.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52" w:rsidRDefault="007F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  <w:tr w:rsidR="00044DF9" w:rsidTr="00044D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F9" w:rsidRPr="00044DF9" w:rsidRDefault="00044DF9" w:rsidP="00044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летнем школьном лагере спортивные соревнования:</w:t>
            </w:r>
          </w:p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день спринтера</w:t>
            </w:r>
          </w:p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-день метателя</w:t>
            </w:r>
          </w:p>
          <w:p w:rsidR="00044DF9" w:rsidRDefault="00044DF9" w:rsidP="00044DF9">
            <w:pPr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школьный кросс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F9" w:rsidRDefault="00044DF9" w:rsidP="00044D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</w:tr>
    </w:tbl>
    <w:p w:rsidR="00EE62D2" w:rsidRDefault="00EE62D2"/>
    <w:sectPr w:rsidR="00EE62D2" w:rsidSect="00EE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267A6"/>
    <w:multiLevelType w:val="hybridMultilevel"/>
    <w:tmpl w:val="213091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F52"/>
    <w:rsid w:val="00044DF9"/>
    <w:rsid w:val="007F5F52"/>
    <w:rsid w:val="00E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D825"/>
  <w15:docId w15:val="{93CECC98-F078-4377-A665-7F0474E0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4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2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Учитель</cp:lastModifiedBy>
  <cp:revision>3</cp:revision>
  <dcterms:created xsi:type="dcterms:W3CDTF">2020-10-13T08:58:00Z</dcterms:created>
  <dcterms:modified xsi:type="dcterms:W3CDTF">2022-04-04T07:40:00Z</dcterms:modified>
</cp:coreProperties>
</file>